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4D" w:rsidRDefault="00B9184D" w:rsidP="00B918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НАРОДНО ЧИТАЛИЩЕ „МИТО МАРКОВ-1912г.“СЕЛО МАКРЕШ,</w:t>
      </w:r>
    </w:p>
    <w:p w:rsidR="00B9184D" w:rsidRDefault="00B9184D" w:rsidP="00B918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ОБЩИНА МАКРЕШ,ОБЛАСТ ВИДИН</w:t>
      </w:r>
    </w:p>
    <w:p w:rsidR="00B9184D" w:rsidRDefault="00B9184D" w:rsidP="00B918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Тел.0879639014 </w:t>
      </w:r>
      <w:r>
        <w:rPr>
          <w:rFonts w:ascii="Times New Roman" w:hAnsi="Times New Roman" w:cs="Times New Roman"/>
          <w:sz w:val="28"/>
          <w:szCs w:val="28"/>
        </w:rPr>
        <w:t xml:space="preserve">email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macros_chit@abv.bg</w:t>
        </w:r>
      </w:hyperlink>
    </w:p>
    <w:p w:rsidR="00B9184D" w:rsidRDefault="00B9184D" w:rsidP="00B91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9184D" w:rsidRDefault="00B9184D" w:rsidP="00B9184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ПЛАН-ПРОГРАМА</w:t>
      </w:r>
    </w:p>
    <w:p w:rsidR="00B9184D" w:rsidRDefault="00B9184D" w:rsidP="00B9184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ДЕЙНОСТТА НА НАРОДНО ЧИТАЛИЩЕ“МИТО МАРКОВ-1912г.“</w:t>
      </w:r>
    </w:p>
    <w:p w:rsidR="00B9184D" w:rsidRDefault="00B9184D" w:rsidP="00B9184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</w:t>
      </w:r>
      <w:r w:rsidR="003F398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ЗА 2020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B9184D" w:rsidRDefault="00B9184D" w:rsidP="00B9184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ВЪВЕДЕНИЕ:</w:t>
      </w:r>
      <w:r>
        <w:rPr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читалищната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Макреш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създава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26а,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читалища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Програмата за дейността цели утвърждаването на Народно Читалище „Мито Марков-1912г.“  като обществена организация,която е отворена за всички членове на общността,притегателен духовен център ползващ се с доверие и имащ дълбоки корени в местната култура и традиции.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Съгласно ЗНЧ читалището е вписано в Регистъра на народните читалища към Министерството на Културата под №2806  от 09.07.2001г.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Съгласно ЗОБ библиотеката при читалище“Мито Марков-1912г.“е вписано в регистъра на Министерството на Културата под № 1294 от 28.09.2016 г.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ОСНОВНИ ЦЕЛИ: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1</w:t>
      </w:r>
      <w:r>
        <w:rPr>
          <w:rFonts w:ascii="Times New Roman" w:hAnsi="Times New Roman" w:cs="Times New Roman"/>
          <w:sz w:val="24"/>
          <w:szCs w:val="24"/>
          <w:lang w:val="bg-BG"/>
        </w:rPr>
        <w:t>.Събиране,съхранение и разпространение на българските културни традиции и нематериалното културно наследство.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2.Кандидатстване по  проекти и програми за набиране на финансови средства за подобряване на материално-техническата база.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3.Превръщането на читалището в място за общуване и контакти,успешни социални проекти и дарителски акции.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4.Участия в организирани обучения,семинари ,работни срещи по проблемите на читалищата с цел повишаване капацитета на читалищните работници.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5.Повишаване ролята на читалището за социална и културна интеграция на местната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общно</w:t>
      </w:r>
      <w:proofErr w:type="spellEnd"/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.Участие в местното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самоуправление ,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разработването на местни стратегии и превръщането на читалището във фактор на обществен диалог.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                   ДЕЙНОСТИ: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     ХУДОЖЕСТВЕНО-ТВОРЧЕСКА ДЕЙНОСТ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1.Продължаване дейността на сформираните самодейни състави към читалището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- танцов състав за български народни танци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- група за автентичен фолклор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- група за народни песни</w:t>
      </w:r>
    </w:p>
    <w:p w:rsidR="00B9184D" w:rsidRDefault="003F3987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- група за танци на други етноси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- група за художествено слово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2.Пресъздаване на празници и обичай от културния календар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3.Организиране и провеждане на традиционния фолклорен фестивал на етносите „Пее е ми се ,игра е ми се „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 Участие в различни общински,регионални и национални конкурси и фестивали.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. Повишаване качеството на предлагания от читалището художествен продукт по повод различни чествания.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>6. Участие в инициативи на Пенсионерския клуб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7. Участие на читалището в инициативи на други организации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БИБЛИОТЕЧНА ДЕЙНОСТ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Библиотеката на читалището е неразделна част от него.Тя участва активно в културния живот на селото,общината,региона и страната.Дейн</w:t>
      </w:r>
      <w:r w:rsidR="00EE7C01">
        <w:rPr>
          <w:rFonts w:ascii="Times New Roman" w:hAnsi="Times New Roman" w:cs="Times New Roman"/>
          <w:sz w:val="24"/>
          <w:szCs w:val="24"/>
          <w:lang w:val="bg-BG"/>
        </w:rPr>
        <w:t>остта на библиотеката за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г. ще включва: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1.Обновяване на библиотечния фонд чрез закупуване на нова литература ,абонамент и кандидатстване  с проекти към Министерството на Културата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2.Привличане на нови читатели , стимулиране на четенето сред общността и повишаване на интереса към книгата на децата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3..Организиране на литературни четения,изложби,посещения на  деца от детската градина в библиотеката с цел запознаването им с правилата на читателите в библиотеката.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4.Продължаването на  работата по Програма „Глобални библиотеки“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КРАЕВЕДСКА ДЕЙНОСТ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1.Активизиране развитието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краеведската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издирвателската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дейност в читалището-преиздаване на Старата история за Макреш и събиране на нови експонати за етнографската ни сбирка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СОЦИАЛНА ДЕЙНОСТ     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1.Интегриране  и приобщаване на хора в неравностойно положение,и етнически групи в социалния живот на селото 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2.Участие в инициативи и разработването на проекти със социална насоченост, и оказване помощ на възрастното население.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ОРГАНИЗАЦИОННА ДЕЙНОСТ  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8"/>
          <w:szCs w:val="28"/>
          <w:lang w:val="bg-BG"/>
        </w:rPr>
        <w:t>Заседания на  Читалищното Настоятелство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Месец януари: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финансов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дейностен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отчет за </w:t>
      </w:r>
      <w:r w:rsidR="003F3987">
        <w:rPr>
          <w:rFonts w:ascii="Times New Roman" w:hAnsi="Times New Roman" w:cs="Times New Roman"/>
          <w:sz w:val="24"/>
          <w:szCs w:val="24"/>
          <w:lang w:val="bg-BG"/>
        </w:rPr>
        <w:t>работата на читалището през 2019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разпределение на </w:t>
      </w:r>
      <w:r w:rsidR="003F3987">
        <w:rPr>
          <w:rFonts w:ascii="Times New Roman" w:hAnsi="Times New Roman" w:cs="Times New Roman"/>
          <w:sz w:val="24"/>
          <w:szCs w:val="24"/>
          <w:lang w:val="bg-BG"/>
        </w:rPr>
        <w:t>бюджета за 2020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планирани културни мероприятия за първото тримесечие и тяхното финансово обезпечение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разни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Месец април: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финансов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дейностен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отчет за работата на читалището</w:t>
      </w:r>
      <w:r w:rsidR="003F3987">
        <w:rPr>
          <w:rFonts w:ascii="Times New Roman" w:hAnsi="Times New Roman" w:cs="Times New Roman"/>
          <w:sz w:val="24"/>
          <w:szCs w:val="24"/>
          <w:lang w:val="bg-BG"/>
        </w:rPr>
        <w:t xml:space="preserve"> през първото тримесечие на 2020</w:t>
      </w:r>
      <w:r>
        <w:rPr>
          <w:rFonts w:ascii="Times New Roman" w:hAnsi="Times New Roman" w:cs="Times New Roman"/>
          <w:sz w:val="24"/>
          <w:szCs w:val="24"/>
          <w:lang w:val="bg-BG"/>
        </w:rPr>
        <w:t>г..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планирани работни дейности за второто тримесечие и тяхното финансово обезпечение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текущи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Месец юли:</w:t>
      </w: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финансов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дейностен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отчет за работата на читалището</w:t>
      </w:r>
      <w:r w:rsidR="003F3987">
        <w:rPr>
          <w:rFonts w:ascii="Times New Roman" w:hAnsi="Times New Roman" w:cs="Times New Roman"/>
          <w:sz w:val="24"/>
          <w:szCs w:val="24"/>
          <w:lang w:val="bg-BG"/>
        </w:rPr>
        <w:t xml:space="preserve"> през второто тримесечие на 2020</w:t>
      </w:r>
      <w:r>
        <w:rPr>
          <w:rFonts w:ascii="Times New Roman" w:hAnsi="Times New Roman" w:cs="Times New Roman"/>
          <w:sz w:val="24"/>
          <w:szCs w:val="24"/>
          <w:lang w:val="bg-BG"/>
        </w:rPr>
        <w:t>г..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планирани работни дейности за третото тримесечие и тяхното финансово обезпечение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разни.</w:t>
      </w: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Месец октомври:</w:t>
      </w: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  финансов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дейностен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отчет за работата на читалището</w:t>
      </w:r>
      <w:r w:rsidR="003F3987">
        <w:rPr>
          <w:rFonts w:ascii="Times New Roman" w:hAnsi="Times New Roman" w:cs="Times New Roman"/>
          <w:sz w:val="24"/>
          <w:szCs w:val="24"/>
          <w:lang w:val="bg-BG"/>
        </w:rPr>
        <w:t xml:space="preserve"> през третото тримесечие на 2020</w:t>
      </w:r>
      <w:r>
        <w:rPr>
          <w:rFonts w:ascii="Times New Roman" w:hAnsi="Times New Roman" w:cs="Times New Roman"/>
          <w:sz w:val="24"/>
          <w:szCs w:val="24"/>
          <w:lang w:val="bg-BG"/>
        </w:rPr>
        <w:t>г..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 планирани работни дейности за четвъртото тримесечие и тяхното финансово обезпечение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определяне дата за свикване на общо събрание за пр</w:t>
      </w:r>
      <w:r w:rsidR="003F3987">
        <w:rPr>
          <w:rFonts w:ascii="Times New Roman" w:hAnsi="Times New Roman" w:cs="Times New Roman"/>
          <w:sz w:val="24"/>
          <w:szCs w:val="24"/>
          <w:lang w:val="bg-BG"/>
        </w:rPr>
        <w:t>иемане плана за работа през 2021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-разни.</w:t>
      </w: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                            Месец декември: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Отчет за работата на </w:t>
      </w:r>
      <w:r w:rsidR="003F3987">
        <w:rPr>
          <w:rFonts w:ascii="Times New Roman" w:hAnsi="Times New Roman" w:cs="Times New Roman"/>
          <w:sz w:val="24"/>
          <w:szCs w:val="24"/>
          <w:lang w:val="bg-BG"/>
        </w:rPr>
        <w:t>читалищните работници за 2020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B9184D" w:rsidRDefault="00B9184D" w:rsidP="00B9184D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Текущи</w:t>
      </w: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2. Общи събрания</w:t>
      </w: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1.Годишно  отчетно събрание до края на м. февруари.</w:t>
      </w:r>
    </w:p>
    <w:p w:rsidR="00B9184D" w:rsidRDefault="00B9184D" w:rsidP="00B9184D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 Събрание за прие</w:t>
      </w:r>
      <w:r w:rsidR="003F3987">
        <w:rPr>
          <w:rFonts w:ascii="Times New Roman" w:hAnsi="Times New Roman" w:cs="Times New Roman"/>
          <w:sz w:val="24"/>
          <w:szCs w:val="24"/>
          <w:lang w:val="bg-BG"/>
        </w:rPr>
        <w:t>мане  на план за работа през2021</w:t>
      </w:r>
      <w:r>
        <w:rPr>
          <w:rFonts w:ascii="Times New Roman" w:hAnsi="Times New Roman" w:cs="Times New Roman"/>
          <w:sz w:val="24"/>
          <w:szCs w:val="24"/>
          <w:lang w:val="bg-BG"/>
        </w:rPr>
        <w:t>г. до края на м. октомври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МАТЕРИАЛНО-ТЕХНИЧЕСКА БАЗА-ПОДДРЪЖКА И РАЗВИТИЕ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Сградата на Народно Читалище“Мито Марков-1912г.“ е публична общинска собственост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предоставена ни за безвъзмездно ползване в срок от 11 години с Решение №13 /19.07.2016. на Общинския Съвет с. Макреш.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Масивна едноетажна сграда разгъната площ 2800 кв.м. строена през 1976 г.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Читалището разполага с 3 компютърни конфигурации две мултифункционални устройства,камера , цифров фотоапарати, усилвателна уредба , мултимедия и северняшки национални носии.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ФИНАНСИРАНЕ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 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Обезпечаването на </w:t>
      </w:r>
      <w:r w:rsidR="003F3987">
        <w:rPr>
          <w:rFonts w:ascii="Times New Roman" w:hAnsi="Times New Roman" w:cs="Times New Roman"/>
          <w:sz w:val="24"/>
          <w:szCs w:val="24"/>
          <w:lang w:val="bg-BG"/>
        </w:rPr>
        <w:t>дейностите през 2020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ще се осъществява чрез финансиране от: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1.Държавна субсидия разпределена съгласно изискванията на ЗНЧ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2. Финансиране от община Макреш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3. Кандидатстване с проекти към Министерството на културата,фондации ,НПО,и европейски проекти и програми.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4.Други източници.</w:t>
      </w:r>
    </w:p>
    <w:p w:rsidR="00B9184D" w:rsidRDefault="00B9184D" w:rsidP="00B918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РАБОТА ПО ПРОЕКТИ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За да продължи да  развива и обогатява своите дейности читалището трябва да използва възможности за кандидатстване по различни програми и проекти за финансиране .Това ще допринесе за задоволяване на определени обществени потребности и ще даде възможност на читалището да реализира своите цели и задачи чрез осигуряване на алтернативно финансиране.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1 Кандидатстване по.проекти финансирани от Фондация „Глобални библиотеки“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2. Кандидатстване по проекти финансирани от Министерството на Културата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3. Други възможности за финансиране.</w:t>
      </w:r>
    </w:p>
    <w:p w:rsidR="00B9184D" w:rsidRDefault="00B9184D" w:rsidP="00B9184D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9184D" w:rsidRPr="00233135" w:rsidRDefault="00B9184D" w:rsidP="00B9184D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</w:t>
      </w:r>
    </w:p>
    <w:p w:rsidR="00B9184D" w:rsidRPr="0034374C" w:rsidRDefault="00B9184D" w:rsidP="00B9184D">
      <w:pPr>
        <w:rPr>
          <w:rFonts w:asciiTheme="majorHAnsi" w:hAnsiTheme="majorHAnsi"/>
          <w:sz w:val="44"/>
          <w:szCs w:val="44"/>
          <w:lang w:val="bg-BG"/>
        </w:rPr>
      </w:pPr>
      <w:r>
        <w:rPr>
          <w:sz w:val="32"/>
          <w:szCs w:val="32"/>
          <w:lang w:val="bg-BG"/>
        </w:rPr>
        <w:t xml:space="preserve">                                  </w:t>
      </w:r>
      <w:r w:rsidRPr="0034374C">
        <w:rPr>
          <w:rFonts w:asciiTheme="majorHAnsi" w:hAnsiTheme="majorHAnsi"/>
          <w:sz w:val="44"/>
          <w:szCs w:val="44"/>
          <w:lang w:val="bg-BG"/>
        </w:rPr>
        <w:t>Културен календар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6"/>
        <w:gridCol w:w="1519"/>
        <w:gridCol w:w="2428"/>
        <w:gridCol w:w="2500"/>
        <w:gridCol w:w="1959"/>
      </w:tblGrid>
      <w:tr w:rsidR="00B9184D" w:rsidTr="001442BC">
        <w:tc>
          <w:tcPr>
            <w:tcW w:w="1216" w:type="dxa"/>
          </w:tcPr>
          <w:p w:rsidR="00B9184D" w:rsidRDefault="00B9184D" w:rsidP="001442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МЯСТО</w:t>
            </w:r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Културна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проява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парично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обезпечаване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ОРГАНИЗАТОР</w:t>
            </w:r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КОНТАКТИ</w:t>
            </w:r>
          </w:p>
        </w:tc>
      </w:tr>
      <w:tr w:rsidR="00B9184D" w:rsidTr="001442BC">
        <w:tc>
          <w:tcPr>
            <w:tcW w:w="1216" w:type="dxa"/>
          </w:tcPr>
          <w:p w:rsidR="00B9184D" w:rsidRPr="003F3987" w:rsidRDefault="003F3987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07.01.20</w:t>
            </w:r>
            <w:r>
              <w:rPr>
                <w:sz w:val="20"/>
                <w:szCs w:val="20"/>
                <w:lang w:val="bg-BG"/>
              </w:rPr>
              <w:t>20</w:t>
            </w:r>
          </w:p>
          <w:p w:rsidR="00B9184D" w:rsidRPr="003A3F6F" w:rsidRDefault="00B9184D" w:rsidP="001442BC">
            <w:pPr>
              <w:rPr>
                <w:sz w:val="20"/>
                <w:szCs w:val="20"/>
              </w:rPr>
            </w:pPr>
          </w:p>
          <w:p w:rsidR="00B9184D" w:rsidRPr="003A3F6F" w:rsidRDefault="00B9184D" w:rsidP="001442BC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 w:rsidRPr="003743BB">
              <w:rPr>
                <w:sz w:val="20"/>
                <w:szCs w:val="20"/>
              </w:rPr>
              <w:t>С.Макреш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Коледуване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селото</w:t>
            </w:r>
            <w:proofErr w:type="spellEnd"/>
          </w:p>
          <w:p w:rsidR="00B9184D" w:rsidRPr="004703B2" w:rsidRDefault="007E55E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40</w:t>
            </w:r>
            <w:r w:rsidR="00B9184D">
              <w:rPr>
                <w:sz w:val="20"/>
                <w:szCs w:val="20"/>
                <w:lang w:val="bg-BG"/>
              </w:rPr>
              <w:t>лв.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3A3F6F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Силвия</w:t>
            </w:r>
            <w:proofErr w:type="spellEnd"/>
            <w:r>
              <w:rPr>
                <w:sz w:val="20"/>
                <w:szCs w:val="20"/>
              </w:rPr>
              <w:t xml:space="preserve"> Светлинова</w:t>
            </w:r>
          </w:p>
        </w:tc>
        <w:tc>
          <w:tcPr>
            <w:tcW w:w="1959" w:type="dxa"/>
          </w:tcPr>
          <w:p w:rsidR="00B9184D" w:rsidRPr="0057267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B9184D" w:rsidTr="001442BC">
        <w:tc>
          <w:tcPr>
            <w:tcW w:w="1216" w:type="dxa"/>
          </w:tcPr>
          <w:p w:rsidR="00B9184D" w:rsidRPr="003F3987" w:rsidRDefault="007E55E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</w:t>
            </w:r>
            <w:r w:rsidR="003F3987">
              <w:rPr>
                <w:sz w:val="20"/>
                <w:szCs w:val="20"/>
              </w:rPr>
              <w:t>.01.20</w:t>
            </w:r>
            <w:r w:rsidR="003F3987"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Местността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Зебляка</w:t>
            </w:r>
            <w:proofErr w:type="spellEnd"/>
            <w:r>
              <w:rPr>
                <w:sz w:val="20"/>
                <w:szCs w:val="20"/>
              </w:rPr>
              <w:t xml:space="preserve">“ и </w:t>
            </w:r>
            <w:proofErr w:type="spellStart"/>
            <w:r>
              <w:rPr>
                <w:sz w:val="20"/>
                <w:szCs w:val="20"/>
              </w:rPr>
              <w:t>пред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Участие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общинския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празник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януарските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боеве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отряд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Г.Бенковски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Общината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Силвия</w:t>
            </w:r>
            <w:proofErr w:type="spellEnd"/>
            <w:r>
              <w:rPr>
                <w:sz w:val="20"/>
                <w:szCs w:val="20"/>
              </w:rPr>
              <w:t xml:space="preserve"> Светлинова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Диляна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Кирилова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Tr="001442BC">
        <w:tc>
          <w:tcPr>
            <w:tcW w:w="1216" w:type="dxa"/>
          </w:tcPr>
          <w:p w:rsidR="00B9184D" w:rsidRPr="003743BB" w:rsidRDefault="007E55E6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25</w:t>
            </w:r>
            <w:r w:rsidR="003F3987">
              <w:rPr>
                <w:sz w:val="20"/>
                <w:szCs w:val="20"/>
              </w:rPr>
              <w:t>.01.20</w:t>
            </w:r>
            <w:r w:rsidR="003F3987">
              <w:rPr>
                <w:sz w:val="20"/>
                <w:szCs w:val="20"/>
                <w:lang w:val="bg-BG"/>
              </w:rPr>
              <w:t>20</w:t>
            </w:r>
            <w:r w:rsidR="00B9184D">
              <w:rPr>
                <w:sz w:val="20"/>
                <w:szCs w:val="20"/>
              </w:rPr>
              <w:t>г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Участие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организирането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шахматния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турнир</w:t>
            </w:r>
            <w:proofErr w:type="spellEnd"/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Общината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21.01.20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Празнуване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Бабинден</w:t>
            </w:r>
            <w:proofErr w:type="spellEnd"/>
          </w:p>
          <w:p w:rsidR="00B9184D" w:rsidRPr="004703B2" w:rsidRDefault="003E0611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40</w:t>
            </w:r>
            <w:r w:rsidR="00B9184D">
              <w:rPr>
                <w:sz w:val="20"/>
                <w:szCs w:val="20"/>
                <w:lang w:val="bg-BG"/>
              </w:rPr>
              <w:t>лв.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Диляна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Кирилова</w:t>
            </w:r>
            <w:proofErr w:type="spellEnd"/>
          </w:p>
        </w:tc>
        <w:tc>
          <w:tcPr>
            <w:tcW w:w="1959" w:type="dxa"/>
          </w:tcPr>
          <w:p w:rsidR="00B9184D" w:rsidRPr="0057267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B9184D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14.02.20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Pr="004703B2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Празнуване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Трифонзарезан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3E0611">
              <w:rPr>
                <w:sz w:val="20"/>
                <w:szCs w:val="20"/>
                <w:lang w:val="bg-BG"/>
              </w:rPr>
              <w:t>40</w:t>
            </w:r>
            <w:r>
              <w:rPr>
                <w:sz w:val="20"/>
                <w:szCs w:val="20"/>
                <w:lang w:val="bg-BG"/>
              </w:rPr>
              <w:t>лв</w:t>
            </w:r>
            <w:proofErr w:type="gramEnd"/>
            <w:r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Диляна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Кирилова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3743BB">
              <w:rPr>
                <w:sz w:val="20"/>
                <w:szCs w:val="20"/>
              </w:rPr>
              <w:t>.</w:t>
            </w:r>
            <w:proofErr w:type="spellStart"/>
            <w:r w:rsidRPr="003743BB">
              <w:rPr>
                <w:sz w:val="20"/>
                <w:szCs w:val="20"/>
              </w:rPr>
              <w:t>Макреш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Раздаване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мартенички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жителите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гостите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селото</w:t>
            </w:r>
            <w:proofErr w:type="spellEnd"/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Диляна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Кирилова</w:t>
            </w:r>
            <w:proofErr w:type="spellEnd"/>
          </w:p>
        </w:tc>
        <w:tc>
          <w:tcPr>
            <w:tcW w:w="1959" w:type="dxa"/>
          </w:tcPr>
          <w:p w:rsidR="00B9184D" w:rsidRPr="0057267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B9184D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Празничен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концерт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</w:p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празник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B9184D" w:rsidRPr="004703B2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празнуване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самодееца</w:t>
            </w:r>
            <w:proofErr w:type="spellEnd"/>
            <w:r w:rsidR="003E0611">
              <w:rPr>
                <w:sz w:val="20"/>
                <w:szCs w:val="20"/>
                <w:lang w:val="bg-BG"/>
              </w:rPr>
              <w:t>-70</w:t>
            </w:r>
            <w:r>
              <w:rPr>
                <w:sz w:val="20"/>
                <w:szCs w:val="20"/>
                <w:lang w:val="bg-BG"/>
              </w:rPr>
              <w:t>лв.</w:t>
            </w:r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03.03.20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Раковишкия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манастир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Участие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програмата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4703B2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празник</w:t>
            </w:r>
            <w:proofErr w:type="spellEnd"/>
            <w:r w:rsidR="003E0611">
              <w:rPr>
                <w:sz w:val="20"/>
                <w:szCs w:val="20"/>
                <w:lang w:val="bg-BG"/>
              </w:rPr>
              <w:t xml:space="preserve"> -</w:t>
            </w:r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08.03.20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Pr="004703B2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Организиране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празненство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8 </w:t>
            </w: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  <w:r>
              <w:rPr>
                <w:sz w:val="20"/>
                <w:szCs w:val="20"/>
                <w:lang w:val="bg-BG"/>
              </w:rPr>
              <w:t>-50лв.</w:t>
            </w:r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22.03.20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Pr="00596AA7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Пролетен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карнавал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децата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градина</w:t>
            </w:r>
            <w:proofErr w:type="spellEnd"/>
            <w:r w:rsidR="003E0611">
              <w:rPr>
                <w:sz w:val="20"/>
                <w:szCs w:val="20"/>
                <w:lang w:val="bg-BG"/>
              </w:rPr>
              <w:t>-40</w:t>
            </w:r>
            <w:r>
              <w:rPr>
                <w:sz w:val="20"/>
                <w:szCs w:val="20"/>
                <w:lang w:val="bg-BG"/>
              </w:rPr>
              <w:t>лв</w:t>
            </w: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Организатора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Силвия</w:t>
            </w:r>
            <w:proofErr w:type="spellEnd"/>
            <w:r>
              <w:rPr>
                <w:sz w:val="20"/>
                <w:szCs w:val="20"/>
              </w:rPr>
              <w:t xml:space="preserve"> Светлинова</w:t>
            </w:r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01.04.20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библиотеката</w:t>
            </w:r>
            <w:proofErr w:type="spellEnd"/>
          </w:p>
        </w:tc>
        <w:tc>
          <w:tcPr>
            <w:tcW w:w="2428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Литературно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четени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изложба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карикатури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деня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лъжата</w:t>
            </w:r>
            <w:proofErr w:type="spellEnd"/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Библиотекаря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Цецка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Илиева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lastRenderedPageBreak/>
              <w:t>.04.20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3743BB">
              <w:rPr>
                <w:sz w:val="20"/>
                <w:szCs w:val="20"/>
              </w:rPr>
              <w:t>.</w:t>
            </w:r>
            <w:proofErr w:type="spellStart"/>
            <w:r w:rsidRPr="003743BB">
              <w:rPr>
                <w:sz w:val="20"/>
                <w:szCs w:val="20"/>
              </w:rPr>
              <w:t>Макреш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Лазаруване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селото</w:t>
            </w:r>
            <w:proofErr w:type="spellEnd"/>
          </w:p>
          <w:p w:rsidR="00B9184D" w:rsidRPr="00596AA7" w:rsidRDefault="003E0611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50</w:t>
            </w:r>
            <w:r w:rsidR="00B9184D">
              <w:rPr>
                <w:sz w:val="20"/>
                <w:szCs w:val="20"/>
                <w:lang w:val="bg-BG"/>
              </w:rPr>
              <w:t>лв.</w:t>
            </w:r>
          </w:p>
          <w:p w:rsidR="00B9184D" w:rsidRPr="00A509CC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Силвия</w:t>
            </w:r>
            <w:proofErr w:type="spellEnd"/>
            <w:r>
              <w:rPr>
                <w:sz w:val="20"/>
                <w:szCs w:val="20"/>
              </w:rPr>
              <w:t xml:space="preserve"> Светлинова</w:t>
            </w:r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.04.20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Състезания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коне</w:t>
            </w:r>
            <w:proofErr w:type="spellEnd"/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Диляна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Кирилова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.04.20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Боядисване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яйца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градина</w:t>
            </w:r>
            <w:proofErr w:type="spellEnd"/>
          </w:p>
          <w:p w:rsidR="00B9184D" w:rsidRPr="00A509CC" w:rsidRDefault="003E0611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40</w:t>
            </w:r>
            <w:r w:rsidR="00B9184D">
              <w:rPr>
                <w:sz w:val="20"/>
                <w:szCs w:val="20"/>
                <w:lang w:val="bg-BG"/>
              </w:rPr>
              <w:t>лв.</w:t>
            </w:r>
            <w:r w:rsidR="00B9184D">
              <w:rPr>
                <w:sz w:val="20"/>
                <w:szCs w:val="20"/>
              </w:rPr>
              <w:t xml:space="preserve"> .</w:t>
            </w:r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09.05.20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библиотеката</w:t>
            </w:r>
            <w:proofErr w:type="spellEnd"/>
          </w:p>
        </w:tc>
        <w:tc>
          <w:tcPr>
            <w:tcW w:w="2428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Отбелязване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Европа</w:t>
            </w:r>
            <w:proofErr w:type="spellEnd"/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Библиотекаря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09.05.20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Вълчек</w:t>
            </w:r>
            <w:proofErr w:type="spellEnd"/>
          </w:p>
        </w:tc>
        <w:tc>
          <w:tcPr>
            <w:tcW w:w="2428" w:type="dxa"/>
          </w:tcPr>
          <w:p w:rsidR="00B9184D" w:rsidRPr="00596AA7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Празнуване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победата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-100лв.</w:t>
            </w:r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24.05.20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Pr="00596AA7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Празничен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концерт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24 </w:t>
            </w: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  <w:r>
              <w:rPr>
                <w:sz w:val="20"/>
                <w:szCs w:val="20"/>
                <w:lang w:val="bg-BG"/>
              </w:rPr>
              <w:t>-50лв.</w:t>
            </w:r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  05.20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Толовица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Празничен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концерт</w:t>
            </w:r>
            <w:proofErr w:type="spellEnd"/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Default="00DF7EF6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05.20</w:t>
            </w:r>
            <w:r>
              <w:rPr>
                <w:sz w:val="20"/>
                <w:szCs w:val="20"/>
                <w:lang w:val="bg-BG"/>
              </w:rPr>
              <w:t>20</w:t>
            </w:r>
            <w:r w:rsidR="00B91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Цар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Шишманово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Празничен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концерт</w:t>
            </w:r>
            <w:proofErr w:type="spellEnd"/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Pr="002E41B5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B9184D" w:rsidRPr="00A509CC" w:rsidTr="001442BC">
        <w:tc>
          <w:tcPr>
            <w:tcW w:w="1216" w:type="dxa"/>
          </w:tcPr>
          <w:p w:rsidR="00B9184D" w:rsidRPr="00DF7EF6" w:rsidRDefault="00DF7EF6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01.06.20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шадравана</w:t>
            </w:r>
            <w:proofErr w:type="spellEnd"/>
          </w:p>
        </w:tc>
        <w:tc>
          <w:tcPr>
            <w:tcW w:w="2428" w:type="dxa"/>
          </w:tcPr>
          <w:p w:rsidR="00B9184D" w:rsidRPr="00596AA7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Детско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парти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детето</w:t>
            </w:r>
            <w:proofErr w:type="spellEnd"/>
            <w:r w:rsidR="003E0611">
              <w:rPr>
                <w:sz w:val="20"/>
                <w:szCs w:val="20"/>
                <w:lang w:val="bg-BG"/>
              </w:rPr>
              <w:t>-40</w:t>
            </w:r>
            <w:r>
              <w:rPr>
                <w:sz w:val="20"/>
                <w:szCs w:val="20"/>
                <w:lang w:val="bg-BG"/>
              </w:rPr>
              <w:t>лв.</w:t>
            </w: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Силвия</w:t>
            </w:r>
            <w:proofErr w:type="spellEnd"/>
            <w:r>
              <w:rPr>
                <w:sz w:val="20"/>
                <w:szCs w:val="20"/>
              </w:rPr>
              <w:t xml:space="preserve"> Светлинова</w:t>
            </w:r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3E0611" w:rsidRDefault="003E0611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02.06.20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Раковишки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манастир</w:t>
            </w:r>
            <w:proofErr w:type="spellEnd"/>
          </w:p>
        </w:tc>
        <w:tc>
          <w:tcPr>
            <w:tcW w:w="2428" w:type="dxa"/>
          </w:tcPr>
          <w:p w:rsidR="00B9184D" w:rsidRPr="00596AA7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Поднасяне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венец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паметника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посещаване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манастира</w:t>
            </w:r>
            <w:proofErr w:type="spellEnd"/>
            <w:r w:rsidR="003E0611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Диляна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Кирилова</w:t>
            </w:r>
            <w:proofErr w:type="spellEnd"/>
          </w:p>
        </w:tc>
        <w:tc>
          <w:tcPr>
            <w:tcW w:w="1959" w:type="dxa"/>
          </w:tcPr>
          <w:p w:rsidR="00B9184D" w:rsidRPr="0057267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B9184D" w:rsidRPr="00A509CC" w:rsidTr="001442BC">
        <w:tc>
          <w:tcPr>
            <w:tcW w:w="1216" w:type="dxa"/>
          </w:tcPr>
          <w:p w:rsidR="00B9184D" w:rsidRPr="003E0611" w:rsidRDefault="003E0611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    06. 20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Вълчек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Празничен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концерт</w:t>
            </w:r>
            <w:proofErr w:type="spellEnd"/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3E0611" w:rsidRDefault="003E0611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24.06.20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Библиотеката</w:t>
            </w:r>
            <w:proofErr w:type="spellEnd"/>
          </w:p>
        </w:tc>
        <w:tc>
          <w:tcPr>
            <w:tcW w:w="2428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Изнасяне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презентация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билките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тяхното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лечебно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свойство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изработване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венец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билки</w:t>
            </w:r>
            <w:proofErr w:type="spellEnd"/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Библиотекаря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Цецка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Илиева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3E0611" w:rsidRDefault="003E0611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12.07 20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салона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Pr="00596AA7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Организиране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фолклорния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събор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етносите</w:t>
            </w:r>
            <w:proofErr w:type="spellEnd"/>
            <w:r>
              <w:rPr>
                <w:sz w:val="20"/>
                <w:szCs w:val="20"/>
              </w:rPr>
              <w:t xml:space="preserve"> „</w:t>
            </w:r>
            <w:proofErr w:type="spellStart"/>
            <w:r>
              <w:rPr>
                <w:sz w:val="20"/>
                <w:szCs w:val="20"/>
              </w:rPr>
              <w:t>Пее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spellStart"/>
            <w:r>
              <w:rPr>
                <w:sz w:val="20"/>
                <w:szCs w:val="20"/>
              </w:rPr>
              <w:t>игра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 </w:t>
            </w:r>
            <w:proofErr w:type="spellStart"/>
            <w:r>
              <w:rPr>
                <w:sz w:val="20"/>
                <w:szCs w:val="20"/>
              </w:rPr>
              <w:t>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>“</w:t>
            </w:r>
            <w:r w:rsidR="003E0611">
              <w:rPr>
                <w:sz w:val="20"/>
                <w:szCs w:val="20"/>
                <w:lang w:val="bg-BG"/>
              </w:rPr>
              <w:t>-7</w:t>
            </w:r>
            <w:r>
              <w:rPr>
                <w:sz w:val="20"/>
                <w:szCs w:val="20"/>
                <w:lang w:val="bg-BG"/>
              </w:rPr>
              <w:t>00лв.</w:t>
            </w:r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3E0611" w:rsidRDefault="003E0611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3E0611" w:rsidRDefault="003E0611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Жеравна</w:t>
            </w:r>
          </w:p>
        </w:tc>
        <w:tc>
          <w:tcPr>
            <w:tcW w:w="2428" w:type="dxa"/>
          </w:tcPr>
          <w:p w:rsidR="00B9184D" w:rsidRPr="00FE0D77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Международен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фолклорен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фестивал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автентичен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фолклор</w:t>
            </w:r>
            <w:proofErr w:type="spellEnd"/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0B0177" w:rsidRDefault="000B0177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02.08.20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местността</w:t>
            </w:r>
            <w:proofErr w:type="spellEnd"/>
            <w:r>
              <w:rPr>
                <w:sz w:val="20"/>
                <w:szCs w:val="20"/>
              </w:rPr>
              <w:t xml:space="preserve"> „</w:t>
            </w:r>
            <w:proofErr w:type="spellStart"/>
            <w:r>
              <w:rPr>
                <w:sz w:val="20"/>
                <w:szCs w:val="20"/>
              </w:rPr>
              <w:t>Джогла</w:t>
            </w:r>
            <w:proofErr w:type="spellEnd"/>
          </w:p>
        </w:tc>
        <w:tc>
          <w:tcPr>
            <w:tcW w:w="2428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Курбан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Илия</w:t>
            </w:r>
            <w:proofErr w:type="spellEnd"/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0B0177" w:rsidRDefault="000B0177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09.09.20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Макреш</w:t>
            </w:r>
            <w:proofErr w:type="spellEnd"/>
          </w:p>
        </w:tc>
        <w:tc>
          <w:tcPr>
            <w:tcW w:w="2428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Поднасяне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цветя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паметниците</w:t>
            </w:r>
            <w:proofErr w:type="spellEnd"/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Диляна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Кирилова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0B0177" w:rsidRDefault="000B0177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09.09.20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Pr="00596AA7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Откриване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традиционният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Макрешки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панаир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музикална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  <w:lang w:val="bg-BG"/>
              </w:rPr>
              <w:t>-30лв.</w:t>
            </w: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Организатор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Силвия</w:t>
            </w:r>
            <w:proofErr w:type="spellEnd"/>
            <w:r>
              <w:rPr>
                <w:sz w:val="20"/>
                <w:szCs w:val="20"/>
              </w:rPr>
              <w:t xml:space="preserve"> Светлинова</w:t>
            </w:r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0B0177" w:rsidRDefault="000B0177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01.11.20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библиотеката</w:t>
            </w:r>
            <w:proofErr w:type="spellEnd"/>
          </w:p>
        </w:tc>
        <w:tc>
          <w:tcPr>
            <w:tcW w:w="2428" w:type="dxa"/>
          </w:tcPr>
          <w:p w:rsidR="00B9184D" w:rsidRPr="00596AA7" w:rsidRDefault="00B9184D" w:rsidP="001442BC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Будителите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децата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градина</w:t>
            </w:r>
            <w:proofErr w:type="spellEnd"/>
            <w:r w:rsidR="000B0177">
              <w:rPr>
                <w:sz w:val="20"/>
                <w:szCs w:val="20"/>
                <w:lang w:val="bg-BG"/>
              </w:rPr>
              <w:t>-30</w:t>
            </w:r>
            <w:r>
              <w:rPr>
                <w:sz w:val="20"/>
                <w:szCs w:val="20"/>
                <w:lang w:val="bg-BG"/>
              </w:rPr>
              <w:t>лв.</w:t>
            </w:r>
          </w:p>
        </w:tc>
        <w:tc>
          <w:tcPr>
            <w:tcW w:w="2500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Библиотекаря</w:t>
            </w:r>
            <w:proofErr w:type="spellEnd"/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Цецка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Илиева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0B0177" w:rsidRDefault="000B0177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19.12.20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Празнуване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Никулден</w:t>
            </w:r>
            <w:proofErr w:type="spellEnd"/>
          </w:p>
          <w:p w:rsidR="00B9184D" w:rsidRPr="00297C73" w:rsidRDefault="000B0177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>70</w:t>
            </w:r>
            <w:r w:rsidR="00B9184D">
              <w:rPr>
                <w:sz w:val="20"/>
                <w:szCs w:val="20"/>
                <w:lang w:val="bg-BG"/>
              </w:rPr>
              <w:t>лв.</w:t>
            </w:r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Читалище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клуб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пенсионера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  <w:tr w:rsidR="00B9184D" w:rsidRPr="00A509CC" w:rsidTr="001442BC">
        <w:tc>
          <w:tcPr>
            <w:tcW w:w="1216" w:type="dxa"/>
          </w:tcPr>
          <w:p w:rsidR="00B9184D" w:rsidRPr="000B0177" w:rsidRDefault="000B0177" w:rsidP="001442BC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lastRenderedPageBreak/>
              <w:t>.12.20</w:t>
            </w:r>
            <w:r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51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B9184D" w:rsidRPr="00A509CC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Организиран</w:t>
            </w:r>
            <w:proofErr w:type="spellEnd"/>
            <w:r>
              <w:rPr>
                <w:sz w:val="20"/>
                <w:szCs w:val="20"/>
                <w:lang w:val="bg-BG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коледно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новогодишно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тържество</w:t>
            </w:r>
            <w:proofErr w:type="spellEnd"/>
          </w:p>
        </w:tc>
        <w:tc>
          <w:tcPr>
            <w:tcW w:w="2500" w:type="dxa"/>
          </w:tcPr>
          <w:p w:rsidR="00B9184D" w:rsidRPr="003743BB" w:rsidRDefault="00B9184D" w:rsidP="001442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работещи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B9184D" w:rsidRDefault="00B9184D" w:rsidP="0014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B9184D" w:rsidRPr="0057267D" w:rsidRDefault="00B9184D" w:rsidP="001442BC">
            <w:pPr>
              <w:rPr>
                <w:sz w:val="20"/>
                <w:szCs w:val="20"/>
              </w:rPr>
            </w:pPr>
          </w:p>
        </w:tc>
      </w:tr>
    </w:tbl>
    <w:p w:rsidR="00B9184D" w:rsidRPr="00D76C1C" w:rsidRDefault="00B9184D" w:rsidP="00B9184D">
      <w:pPr>
        <w:rPr>
          <w:lang w:val="bg-BG"/>
        </w:rPr>
      </w:pPr>
    </w:p>
    <w:p w:rsidR="00B9184D" w:rsidRDefault="00B9184D" w:rsidP="00B9184D">
      <w:pPr>
        <w:rPr>
          <w:sz w:val="20"/>
          <w:szCs w:val="20"/>
          <w:lang w:val="bg-BG"/>
        </w:rPr>
      </w:pPr>
    </w:p>
    <w:p w:rsidR="00B9184D" w:rsidRPr="00D76C1C" w:rsidRDefault="00B9184D" w:rsidP="00B9184D">
      <w:pPr>
        <w:rPr>
          <w:b/>
          <w:sz w:val="24"/>
          <w:szCs w:val="24"/>
          <w:lang w:val="bg-BG"/>
        </w:rPr>
      </w:pPr>
      <w:r w:rsidRPr="00D76C1C">
        <w:rPr>
          <w:b/>
          <w:sz w:val="24"/>
          <w:szCs w:val="24"/>
          <w:lang w:val="bg-BG"/>
        </w:rPr>
        <w:t xml:space="preserve">Забележка:Настоящата План- програма и Културен календар ще бъде променяни и допълвани от непланирани мероприятия и събития за чието организиране читалището ще бъде готово да съдейства или да бъде добър  партньор.   </w:t>
      </w:r>
    </w:p>
    <w:p w:rsidR="00B9184D" w:rsidRDefault="00B9184D" w:rsidP="00B9184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9184D" w:rsidRDefault="00B9184D" w:rsidP="00B9184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9184D" w:rsidRDefault="00B9184D" w:rsidP="00B9184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ЗАКЛЮЧЕНИЕ</w:t>
      </w:r>
    </w:p>
    <w:p w:rsidR="00B9184D" w:rsidRDefault="00B9184D" w:rsidP="00B9184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Изпълнението на Програмата ще даде възможност за реализация на набелязаните цели,задачи и основни дейности.Успешното им изпълнение ще спомогне за опазване и съхранение на културно-историческото наследство,даващи възможност за удовлетворяване нуждите на бъдещите поколения да се  запознаят с миналото на родния край.Подпомагането  и развитието на любителското художествено творчество ,ще стимулира младите хора и талантливите дарования.Обновяването и подържаното на библиотечните колекции, ще подпомогне образователния процес в получаване на нови знания. Реализирането на инициативи ще допринесе за обогатяване на културния живот,усвояване на знания за новите информационни технологии,ще отвори врата към необятното глобално пространство</w:t>
      </w:r>
    </w:p>
    <w:p w:rsidR="00B9184D" w:rsidRDefault="00B9184D" w:rsidP="00B9184D">
      <w:pPr>
        <w:rPr>
          <w:rFonts w:ascii="Times New Roman" w:hAnsi="Times New Roman" w:cs="Times New Roman"/>
          <w:color w:val="800000"/>
          <w:sz w:val="24"/>
          <w:szCs w:val="24"/>
          <w:lang w:val="bg-BG"/>
        </w:rPr>
      </w:pPr>
    </w:p>
    <w:p w:rsidR="00B9184D" w:rsidRPr="00D76C1C" w:rsidRDefault="00B9184D" w:rsidP="00B9184D">
      <w:pPr>
        <w:rPr>
          <w:rFonts w:ascii="Times New Roman" w:hAnsi="Times New Roman" w:cs="Times New Roman"/>
          <w:color w:val="141823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   </w:t>
      </w:r>
      <w:proofErr w:type="spellStart"/>
      <w:r w:rsidRPr="00D76C1C">
        <w:rPr>
          <w:rFonts w:ascii="Times New Roman" w:hAnsi="Times New Roman" w:cs="Times New Roman"/>
          <w:sz w:val="28"/>
          <w:szCs w:val="28"/>
          <w:lang w:eastAsia="zh-CN"/>
        </w:rPr>
        <w:t>Програмата</w:t>
      </w:r>
      <w:proofErr w:type="spellEnd"/>
      <w:r w:rsidRPr="00D76C1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76C1C">
        <w:rPr>
          <w:rFonts w:ascii="Times New Roman" w:hAnsi="Times New Roman" w:cs="Times New Roman"/>
          <w:sz w:val="28"/>
          <w:szCs w:val="28"/>
          <w:lang w:eastAsia="zh-CN"/>
        </w:rPr>
        <w:t>за</w:t>
      </w:r>
      <w:proofErr w:type="spellEnd"/>
      <w:r w:rsidRPr="00D76C1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76C1C">
        <w:rPr>
          <w:rFonts w:ascii="Times New Roman" w:hAnsi="Times New Roman" w:cs="Times New Roman"/>
          <w:sz w:val="28"/>
          <w:szCs w:val="28"/>
          <w:lang w:eastAsia="zh-CN"/>
        </w:rPr>
        <w:t>дейността</w:t>
      </w:r>
      <w:proofErr w:type="spellEnd"/>
      <w:r w:rsidRPr="00D76C1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76C1C">
        <w:rPr>
          <w:rFonts w:ascii="Times New Roman" w:hAnsi="Times New Roman" w:cs="Times New Roman"/>
          <w:sz w:val="28"/>
          <w:szCs w:val="28"/>
          <w:lang w:eastAsia="zh-CN"/>
        </w:rPr>
        <w:t>на</w:t>
      </w:r>
      <w:proofErr w:type="spellEnd"/>
      <w:r w:rsidRPr="00D76C1C">
        <w:rPr>
          <w:rFonts w:ascii="Times New Roman" w:hAnsi="Times New Roman" w:cs="Times New Roman"/>
          <w:sz w:val="28"/>
          <w:szCs w:val="28"/>
          <w:lang w:eastAsia="zh-CN"/>
        </w:rPr>
        <w:t xml:space="preserve"> НЧ „</w:t>
      </w:r>
      <w:r w:rsidRPr="00D76C1C">
        <w:rPr>
          <w:rFonts w:ascii="Times New Roman" w:hAnsi="Times New Roman" w:cs="Times New Roman"/>
          <w:sz w:val="28"/>
          <w:szCs w:val="28"/>
          <w:lang w:val="bg-BG" w:eastAsia="zh-CN"/>
        </w:rPr>
        <w:t>Мито Марков-1912г.</w:t>
      </w:r>
      <w:r w:rsidRPr="00D76C1C">
        <w:rPr>
          <w:rFonts w:ascii="Times New Roman" w:hAnsi="Times New Roman" w:cs="Times New Roman"/>
          <w:sz w:val="28"/>
          <w:szCs w:val="28"/>
          <w:lang w:eastAsia="zh-CN"/>
        </w:rPr>
        <w:t>” с.</w:t>
      </w:r>
      <w:r w:rsidRPr="00D76C1C">
        <w:rPr>
          <w:rFonts w:ascii="Times New Roman" w:hAnsi="Times New Roman" w:cs="Times New Roman"/>
          <w:sz w:val="28"/>
          <w:szCs w:val="28"/>
          <w:lang w:val="bg-BG" w:eastAsia="zh-CN"/>
        </w:rPr>
        <w:t>Макреш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приета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 w:eastAsia="zh-CN"/>
        </w:rPr>
        <w:t xml:space="preserve">Общото </w:t>
      </w:r>
      <w:proofErr w:type="gramStart"/>
      <w:r>
        <w:rPr>
          <w:rFonts w:ascii="Times New Roman" w:hAnsi="Times New Roman" w:cs="Times New Roman"/>
          <w:sz w:val="28"/>
          <w:szCs w:val="28"/>
          <w:lang w:val="bg-BG" w:eastAsia="zh-CN"/>
        </w:rPr>
        <w:t>събрание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D76C1C">
        <w:rPr>
          <w:rFonts w:ascii="Times New Roman" w:hAnsi="Times New Roman" w:cs="Times New Roman"/>
          <w:sz w:val="28"/>
          <w:szCs w:val="28"/>
          <w:lang w:eastAsia="zh-CN"/>
        </w:rPr>
        <w:t xml:space="preserve">с </w:t>
      </w:r>
      <w:proofErr w:type="spellStart"/>
      <w:r w:rsidRPr="00D76C1C">
        <w:rPr>
          <w:rFonts w:ascii="Times New Roman" w:hAnsi="Times New Roman" w:cs="Times New Roman"/>
          <w:sz w:val="28"/>
          <w:szCs w:val="28"/>
          <w:lang w:eastAsia="zh-CN"/>
        </w:rPr>
        <w:t>Решение</w:t>
      </w:r>
      <w:proofErr w:type="spellEnd"/>
      <w:r w:rsidRPr="00D76C1C">
        <w:rPr>
          <w:rFonts w:ascii="Times New Roman" w:hAnsi="Times New Roman" w:cs="Times New Roman"/>
          <w:sz w:val="28"/>
          <w:szCs w:val="28"/>
          <w:lang w:eastAsia="zh-CN"/>
        </w:rPr>
        <w:t xml:space="preserve"> № </w:t>
      </w:r>
      <w:r w:rsidR="008E5128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    на 06.11.2019</w:t>
      </w:r>
      <w:r>
        <w:rPr>
          <w:rFonts w:ascii="Times New Roman" w:hAnsi="Times New Roman" w:cs="Times New Roman"/>
          <w:sz w:val="28"/>
          <w:szCs w:val="28"/>
          <w:lang w:val="bg-BG" w:eastAsia="zh-CN"/>
        </w:rPr>
        <w:t>г.</w:t>
      </w:r>
    </w:p>
    <w:p w:rsidR="00B9184D" w:rsidRDefault="00B9184D" w:rsidP="00B9184D"/>
    <w:p w:rsidR="00B9184D" w:rsidRDefault="00B9184D" w:rsidP="00B918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</w:p>
    <w:p w:rsidR="00B9184D" w:rsidRDefault="00B9184D" w:rsidP="00B91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9184D" w:rsidRDefault="00B9184D" w:rsidP="00B9184D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:rsidR="004E1077" w:rsidRDefault="004E1077"/>
    <w:sectPr w:rsidR="004E10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170"/>
    <w:multiLevelType w:val="hybridMultilevel"/>
    <w:tmpl w:val="B29E007E"/>
    <w:lvl w:ilvl="0" w:tplc="B1A0B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4D"/>
    <w:rsid w:val="000B0177"/>
    <w:rsid w:val="003E0611"/>
    <w:rsid w:val="003F3987"/>
    <w:rsid w:val="004E1077"/>
    <w:rsid w:val="007E55E6"/>
    <w:rsid w:val="008E5128"/>
    <w:rsid w:val="00B9184D"/>
    <w:rsid w:val="00DF7EF6"/>
    <w:rsid w:val="00E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8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184D"/>
    <w:pPr>
      <w:ind w:left="720"/>
      <w:contextualSpacing/>
    </w:pPr>
  </w:style>
  <w:style w:type="table" w:styleId="a5">
    <w:name w:val="Table Grid"/>
    <w:basedOn w:val="a1"/>
    <w:uiPriority w:val="59"/>
    <w:rsid w:val="00B9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8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184D"/>
    <w:pPr>
      <w:ind w:left="720"/>
      <w:contextualSpacing/>
    </w:pPr>
  </w:style>
  <w:style w:type="table" w:styleId="a5">
    <w:name w:val="Table Grid"/>
    <w:basedOn w:val="a1"/>
    <w:uiPriority w:val="59"/>
    <w:rsid w:val="00B9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ros_chit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10</cp:revision>
  <dcterms:created xsi:type="dcterms:W3CDTF">2019-10-14T08:23:00Z</dcterms:created>
  <dcterms:modified xsi:type="dcterms:W3CDTF">2019-10-14T09:00:00Z</dcterms:modified>
</cp:coreProperties>
</file>